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P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31EDF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</w:t>
      </w:r>
      <w:r w:rsidRPr="00031ED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            </w:t>
      </w:r>
      <w:r w:rsidRPr="00031EDF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 xml:space="preserve">Новогодний утренник </w:t>
      </w:r>
      <w:r w:rsidRPr="00031ED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 xml:space="preserve">    </w:t>
      </w:r>
      <w:r w:rsidRPr="00031EDF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 xml:space="preserve">«Кругосветное путешествие </w:t>
      </w:r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 xml:space="preserve">   </w:t>
      </w:r>
      <w:r w:rsidRPr="00031EDF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Деда Мороза и его друзей»</w:t>
      </w:r>
    </w:p>
    <w:p w:rsidR="00031EDF" w:rsidRPr="00031EDF" w:rsidRDefault="00031EDF" w:rsidP="00031E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</w:t>
      </w:r>
      <w:r w:rsidRPr="00031ED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 подготовительной к школе группе</w:t>
      </w:r>
    </w:p>
    <w:p w:rsidR="00031EDF" w:rsidRDefault="00031E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P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П</w:t>
      </w:r>
      <w:r w:rsidRPr="00031EDF">
        <w:rPr>
          <w:rFonts w:ascii="Times New Roman" w:eastAsia="Times New Roman" w:hAnsi="Times New Roman" w:cs="Times New Roman"/>
          <w:sz w:val="32"/>
          <w:szCs w:val="24"/>
          <w:lang w:eastAsia="ru-RU"/>
        </w:rPr>
        <w:t>одготовила воспитатель: Федюнина О.А.</w:t>
      </w: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031ED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031EDF">
        <w:rPr>
          <w:rFonts w:ascii="Times New Roman" w:eastAsia="Times New Roman" w:hAnsi="Times New Roman" w:cs="Times New Roman"/>
          <w:sz w:val="32"/>
          <w:szCs w:val="24"/>
          <w:lang w:eastAsia="ru-RU"/>
        </w:rPr>
        <w:t>Декабрь 2014г</w:t>
      </w: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DF" w:rsidRDefault="00031EDF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D8" w:rsidRPr="00677C2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Новогодний утренник в детском саду</w:t>
      </w: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«Кругосветное путешествие Деда Мороза и его друзей»</w:t>
      </w:r>
    </w:p>
    <w:p w:rsidR="002523D8" w:rsidRPr="00677C2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ведущая, Баба Яга, Дед Мороз – взрослые. 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Снегурочка, Емеля, Щука, Зеркало, Пье</w:t>
      </w:r>
      <w:r w:rsidR="0041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ро, Арлекин, Мальвина, 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джунглей, Лев, гномы, восточные красавицы, елочки – дети.</w:t>
      </w:r>
      <w:proofErr w:type="gramEnd"/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веселую музыку дети в костюмах заходят в зал цепочкой. Идут вокруг елки и перестраиваются</w:t>
      </w:r>
    </w:p>
    <w:p w:rsidR="002523D8" w:rsidRPr="00677C2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1-ый ребенок: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пришел веселый праздник –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Фантазер, шутник, проказник!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 он нас зовет,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– Новый год!</w:t>
      </w:r>
    </w:p>
    <w:p w:rsidR="002523D8" w:rsidRPr="00677C2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2-ой ребенок: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подарит песни, сказки,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закружит в шумной пляске!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Улыбнется, подмигнет,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– Новый год!</w:t>
      </w:r>
    </w:p>
    <w:p w:rsidR="002523D8" w:rsidRPr="00677C2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3-ий ребенок: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поздравляем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пришедших в этот зал!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Начинаем, начинаем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(Хором) Новогодний карнавал!</w:t>
      </w:r>
    </w:p>
    <w:p w:rsidR="002523D8" w:rsidRPr="00677C2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proofErr w:type="gramEnd"/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затеи принес нам Новый год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веселой зв</w:t>
      </w:r>
      <w:r w:rsidR="0067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онкой песней начнем наш хоровод:</w:t>
      </w:r>
    </w:p>
    <w:p w:rsidR="002523D8" w:rsidRPr="00677C2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proofErr w:type="gramEnd"/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игрушки разглядели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пушистой нашей ели?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детвора,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сказку нам идти пора!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выходит мальчик Емеля, ложится на лавку и «засыпает». Щука «ныряет» в колодец – прячется на сцене за плоскостным изображением колодца, прикрепленным к спинке стула.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треугольником в руках, с колокольчиком, бубенцом):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Динь-динь-дилидон,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Льдинок нежный перезвон.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Ну-ка, сказочка, начнись,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Снегурочка явись!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выходит Снегурочка и исполняет «Песню Снегурочки»,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Снегурочка, как красиво ты пела! А для кого? Для этого паренька, что спит, не шевелится? Дети, знаете, кто это?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Емеля!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Проснись, Емеля, пришла твоя неделя!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(сонно): Чего?</w:t>
      </w:r>
    </w:p>
    <w:p w:rsidR="002523D8" w:rsidRPr="00677C2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быстро одевайся,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принимайся!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печке не сиди –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за водой сходи!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(раздраженно): Неохота мне!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пойдешь за водой – подарков не получишь!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(весело): Подарки я люблю! Давай, Снегурочка, ведра, я к колодцу сбегаю.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 надевает рукавицы, берет два плоскостных ведра из картона, и идет к колодцу. Наклоняется над ним и в изумлении отступает, опуская ведра на пол.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Щука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(«выныривает» из колодца): Буль-буль-буль!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 щука! Славная уха из нее будет! (Хочет ее схватить, Щука кусается, бегает по залу – пытается ускользнуть).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Стой, 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зубастая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уйдешь! (Хватает ее за «плавники»)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Щука: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Емеля, не губи меня, отпусти. Я любое твое желание исполню, ты только скажи: «По щучьему веленью, по моему хотенью!»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 ставит ведра на пол около колодца. Два ребенка незаметно прячутся за ними, присев на корточки.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ладно, плыви себе восвояси. (Щука «уплывает» обратно в колодец). Эх, неохота мне ведра нести. По щучьему веленью, по моему хотенью, ступайте ведра, домой сами.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спрятавшиеся за ведрами, на корточках передвигаются по залу. Емеля идет за ними, почесывая затылок.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 да щука – не обманула меня!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(Щука улыбается, выглядывая из колодца)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Емеля, съезди в лес за дровами.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Неохота мне!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Снегур.: Не привезешь дров – подарков не получишь!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ладно. По щучьему веленью, по моему хотенью, лес густой, встань передо мной!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Выбегают елки (дети в костюмах) и пляшут кадриль. Емеля подыгрывает им на бутафорской балалайке.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Эх, елки зеленые, ножки точеные, где бы мне дров достать?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Елки: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принесем! (Выносят бревнышки и складывают их на руки Емеле).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Чудеса, да и только! (Уносит дрова и складывает их под лавочку)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 да Емеля – молодец! Возьми в подарок леденец.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леденец? Разве это подарок?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хочешь леденец, так я его щуке отдам.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Щука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(«выныривает»): Буль-буль-буль! (Облизывает леденец). Ах, как вкусно! А Емеле грустно.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ну, по щучьему веленью, по моему хотенью, явись ко мне, мешок с леденцами!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со скрипом отворяется, в зал «входит» мешок, завязанный сверху яркой лентой и украшенный крупными бутафорскими конфетами. В нем спряталась Баба Яга, она приплясывает и напевает «динь-динь-динь» на американскую народную мелодию «Бубенцы».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счастье-то Емеле привалило! Целый мешок с леденцами! (Стучит по мешку – он звенит «дзинь»). Что стоишь, Емеля? Развязывай мешок.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 развязывает мешок, оттуда появляется Баба Яга.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Емеля. Привет вам, мальчишки-топтышки, девчушки-пампушки. Поклон тебе, публика почтенная. Ух, народу-то сколько собралось! Все на меня пришли посмотреть, артистку народную Бабкину (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ап-чхи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!) Ёжкину!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</w:t>
      </w:r>
      <w:proofErr w:type="gramStart"/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же ты, артистка, в мешок угодила?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щука меня туда посадила! Приплыла ко мне и сказала: «Хочешь, бабуля, на гастроль поехать? Мир посмотришь, себя покажешь. Полезай».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правда, есть что показать!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Ну-ка, дайте, спою под фонограмму – я вам такую покажу концертную программу.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исполняет веселую песню под фонограмму «Цыганочка».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была я молода,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 бы тогда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прошли 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Смылась свежесть навсегда.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раз, еще раз,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много, много раз. (2 раза)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колдовство –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Ерунда и баловство.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 верю в ерунду я,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Потихонечку колдую.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раз, еще раз,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много, много раз. (2 раза)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что ж, бабушка Яга, Поешь и пляшешь ты неплохо, Но ведь уже стара.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петь не умею? Да я тебя за такую критику на лопату и в печь! Ой, нет, нет, я добрая, хорошая! А ты, Снегурочка, петь-то умеешь? А вы, детишки? (Ответы детей) Ну-ка спойте, и послушаю!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песню-дразнилку «Бабка Ёжка».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распелись, дразнить меня вздумали! А я вас заколдую! Превращайтесь в кустики! В пеньки! А теперь я вас к стульчикам приклею. Никто не отдерёт!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Баба Яга, ты ведь обещала быть доброй быть!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ты, моя Снегурочка-красотулечка, сядь, я тебе песенку спою. (Напевает) Баю-бай, баю-бай, спи, Снегурка, засыпай!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(Тихо) Вылитая спящая красавица! Вот так вам! Будете знать, как меня дразнить.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Бабка Ёжка! Снегурочку усыпила, детей заколдовала. Что же нам делать, мамы и папы?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(хором). Деда Мороза позвать!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давайте дружно позовём. Дед Мороз! Дед Мороз!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Дед Мороз, здоровается с родителями, гостями, детьми-зрителями, поздравляет всех с праздником.</w:t>
      </w:r>
    </w:p>
    <w:p w:rsidR="002523D8" w:rsidRPr="00A86327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седой, румяный дед,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ребята, много лет!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и феврале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гуляю по земле.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встану я с постели –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Поднимаются метели.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тряхну я рукавом –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покроется снежком.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сейчас я очень добрый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ребятами дружу.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заморожу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простужу!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все собрались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праздник, только моей Снегурочки нигде нет. Как, она спит? Неужели её Баба Яга околдовала?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Точно, дедушка Мороз!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же нам Снегурочку разбудить? Емеля есть среди вас? (Вперёд выходит Емеля) А ну, разлюбезный, сыграй-ка на балалайке! Чтобы Снегурка проснулась и вся публика встрепенулась! (Под балалаечный наигрыш Снегурочка и дети пляшут)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внученька, пора детей в хоровод созывать, на ёлке огоньки зажигать.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около ёлки и исполняют хороводную песню</w:t>
      </w:r>
      <w:r w:rsid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</w:t>
      </w:r>
      <w:proofErr w:type="gramStart"/>
      <w:r w:rsidRPr="00A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хоть ты седой, пляшешь, словно молодой! А ну, попробуй-ка догнать снежный ком.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«Догони снежный ком». Дети стоят в кругу около ёлки, ведущая даёт одному из них снежный ком (лёгкий мяч, обшитый блестящей белой тканью). Под весёлую музыку дети передают снежный ком друг другу – ком «катится» по кругу. Дед Мороз старается его догнать.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останавливается в тот момент, когда внезапно перестаёт звучать музыка.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Прибегает Баба Яга, отбирает снежный ком и играет с ним одна.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Стой, Баба Яга!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Стою.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Отдай снежный ком!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отдам!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озорница! А ну, превращу-ка я бабульку в сосульку! (Стучит посохом)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замёрзла! Рученьки окоченели! Прости, Морозушка! (Отдаёт снежный ком)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То-то же! Сядь на стульчик и нам не мешай. Мы со Снегуркой начинаем конкурс на лучшее новогоднее стихотворение. Дети, кто хочет вы ступить первым?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выученные заранее.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тоже стихи знаю. И один даже сама сочинила.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Подмела я у дверей,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Насушила сухарей,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Нарядила ёлочку,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Накрутила чёлочку.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зову на Новый год!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кто-нибудь придёт?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кто же к тебе придёт? Ты бы хоть пирогов напекла.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Придёт, придёт (Раздаётся стук в дверь) Вот слышите, уже пришли!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двери появляются две девочки-елочки с билетом, в виде в виде большого плаката.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Ёлки: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Здравствуйте, дети! Турфирма «Ёлки-палки» 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поздравляет вас с Новым годом приглашает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кругосветное путешествие.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виза и билет,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скажете в ответ: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Поедете иль нет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Да-да-да! Я еду! Сбылась моя мечта!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Погоди, Баба Яга, билет принесли детям, а не тебе. Это их приз за новогодние стихи.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мой приз! Я лучше всех стихи читала, правда, Снегурочка?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неправда! Ты лучше всех на метле летаешь, а не стихи читаешь. Вот и лети в свою избушку!</w:t>
      </w:r>
    </w:p>
    <w:p w:rsidR="002523D8" w:rsidRPr="00CA2D95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ладно, ладно! Полечу,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собой я прихвачу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Снегурку, и билетик!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Чао, чао, всем приветик!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(Неожиданно хватает Снегурочку и исчезает с ней за дверью)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Ах, 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коварная! Что натворила – Снегурку нашу утащила! Где её мне искать? Кто подскажет?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Щука: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Буль-буль! Есть у меня зеркало волшебное. Что его ни спроси, всё покажет.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 уходит за ширму и выводит за собой Зеркало – ребёнка с большой красивой рамой в руках, через неё он смотрит на зрителей.</w:t>
      </w:r>
    </w:p>
    <w:p w:rsidR="002523D8" w:rsidRPr="00CA2D95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тебе, щука!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мой, Зеркальце, скажи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всю правду доложи,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Снегурочка моя?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Зеркало: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вижу итальянский карнавал, толпу людей в красивых, пёстрых масках. Вот Пьеро и Арлекин бегут из сказки, принцессы собираются на бал.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Фоном звучит весёлая музыка. Перед ёлкой появляются Пьеро и Арлекин.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Пьеро: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Привет, Арлекин! Как дела?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Арлекин: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 прекрасно! А ты как, Пьеро, поживаешь?</w:t>
      </w:r>
    </w:p>
    <w:p w:rsidR="002523D8" w:rsidRPr="00CA2D95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Пьеро: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Ужасно! Всю ночь для Мальвины стихи писал,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утром листок мой куда-то пропал.</w:t>
      </w:r>
    </w:p>
    <w:p w:rsidR="002523D8" w:rsidRPr="00CA2D95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Арлекин: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ты грустишь? Новый год на носу!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подарок тебе принесу. (Отдаёт ему бубен)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ёлки выбегает Мальвина.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что за красавица? Пьеро, ты её узнал?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Пьеро: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Мальвина!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 (декламирует слова итальянской народной песни).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Мандолина зазвенела,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бубен зазвучал,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Бойкий танец тарантелла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зовёт на карнавал.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для вас мы рады,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 покой и сон,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награду нам лишь надо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Миску вкусных макарон.</w:t>
      </w:r>
    </w:p>
    <w:p w:rsidR="002523D8" w:rsidRPr="002523D8" w:rsidRDefault="00CA2D95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раз</w:t>
      </w:r>
      <w:r w:rsidR="002523D8"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Пьеро и Арлекин бубны, и они исполняют вместе с детьми танец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встречала ли ты на карнавале мою Снегурочк</w:t>
      </w:r>
      <w:r w:rsidR="002A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у? Нет? 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опять в зеркальце заглянуть. Свет мой, Зеркальце, скажи, где моя внученька?</w:t>
      </w:r>
    </w:p>
    <w:p w:rsidR="002523D8" w:rsidRPr="00CA2D95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Зеркало: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пальмы и лианы,</w:t>
      </w:r>
    </w:p>
    <w:p w:rsidR="002523D8" w:rsidRPr="002523D8" w:rsidRDefault="00CA2D95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скачут обезьяны.</w:t>
      </w:r>
    </w:p>
    <w:p w:rsidR="002523D8" w:rsidRPr="002523D8" w:rsidRDefault="00025D71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23D8"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Принцесса Джунглей к нам идёт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собою льва ведёт.</w:t>
      </w:r>
    </w:p>
    <w:p w:rsidR="002523D8" w:rsidRPr="00FD22EA" w:rsidRDefault="002523D8" w:rsidP="00FD2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детишки, не кричите.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меня не убежите –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этот Новый год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не было хлопот!</w:t>
      </w:r>
    </w:p>
    <w:p w:rsidR="002523D8" w:rsidRPr="00FD22EA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 джунглей:</w:t>
      </w:r>
    </w:p>
    <w:p w:rsidR="002523D8" w:rsidRPr="002523D8" w:rsidRDefault="00FD22EA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дети</w:t>
      </w:r>
      <w:r w:rsidR="002523D8"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приуныли,</w:t>
      </w:r>
    </w:p>
    <w:p w:rsidR="002523D8" w:rsidRPr="002523D8" w:rsidRDefault="00FD22EA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глазки</w:t>
      </w:r>
      <w:r w:rsidR="002523D8"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опустили.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Унывать им не годится,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 праздник веселиться!</w:t>
      </w:r>
    </w:p>
    <w:p w:rsidR="002523D8" w:rsidRPr="00FD22EA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дети унывать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будем мы играть!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участвуют в танцевальной импровизации: «Если нравится тебе»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М.: Принцесса джунглей, ты так похожа на мою Снегурочку! Такая же весёлая, заводная. Ты, случайно, с ней не встречалась? Нет! Посмотрю-ка я опять зеркало. Свет мой, Зеркальце, скажи. Где моя милая Снегурка?</w:t>
      </w:r>
    </w:p>
    <w:p w:rsidR="00025D71" w:rsidRPr="00CA2D95" w:rsidRDefault="00025D71" w:rsidP="00025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Зеркало: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я вижу!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за каменной оградой,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Царица в нём Шахерезада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рассказывает сказки,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кому-то строит глазки.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красавицы в монистах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сюда легко и быстро.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в костюмах исполняют «Восточный танец» (музыка и движения по выбору музыкального руководителя).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Ах, какие красавицы! Ну-ка, я на вас погляжу, может, Снегурку свою 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угляжу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Нет, опять её нет! А, зеркальце, что ты мне теперь скажешь?</w:t>
      </w:r>
    </w:p>
    <w:p w:rsidR="002523D8" w:rsidRPr="00025D71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Зеркало: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саночки бегут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олени вдаль везут.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заснеженных горах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гномы в колпаках.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Ау, гномы, идите сюда!</w:t>
      </w:r>
    </w:p>
    <w:p w:rsidR="002523D8" w:rsidRPr="002523D8" w:rsidRDefault="00025D71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23D8"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 гномы, а вы мою Снегурку не встречали, Может тоже с ней вы играли?</w:t>
      </w:r>
    </w:p>
    <w:p w:rsidR="002523D8" w:rsidRPr="00025D71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Снегурку полюбили,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ее учили.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Польку финскую для вас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спляшем мы сейчас!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Гномы исполняют польку и уходят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же Снегурку мне отыскать?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Зеркало:</w:t>
      </w:r>
      <w:r w:rsidR="0002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Супергероя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помощь позвать?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="0002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же я его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Зеркало: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нашем детском саду!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1-ый супергерой: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такой Супергерой?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он не простой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 точно, 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смелый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сильный и умелый</w:t>
      </w:r>
    </w:p>
    <w:p w:rsidR="00E33A03" w:rsidRPr="002523D8" w:rsidRDefault="00E33A03" w:rsidP="00E3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монстры нападут,</w:t>
      </w:r>
    </w:p>
    <w:p w:rsidR="00E33A03" w:rsidRPr="002523D8" w:rsidRDefault="00E33A03" w:rsidP="00E3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Снегурку украдут,</w:t>
      </w:r>
    </w:p>
    <w:p w:rsidR="00E33A03" w:rsidRPr="002523D8" w:rsidRDefault="00E33A03" w:rsidP="00E3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спешу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помощь,</w:t>
      </w:r>
    </w:p>
    <w:p w:rsidR="00E33A03" w:rsidRDefault="00E33A03" w:rsidP="00E3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тут как тут.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E33A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убегае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зала, барабанная дробь. Свет гаснет, з</w:t>
      </w:r>
      <w:r w:rsidR="00E33A0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ажигается, появляются Супергерой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Снегуркой.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Снегурочка, милая, как я рад, что ты нашлась. Где же ты была?</w:t>
      </w:r>
    </w:p>
    <w:p w:rsidR="002523D8" w:rsidRPr="00E33A03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Снегур.: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разных странах побывала:</w:t>
      </w:r>
    </w:p>
    <w:p w:rsidR="002523D8" w:rsidRPr="002523D8" w:rsidRDefault="007D0E04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карнавале танцевала.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зима, метель, морозы,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ёлки и берёзы.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а про Бабу Ягу мы совсем забыли. Где она теперь? Может, гномы знают?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Гномы: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её на льдину посадили и по морю Белому пустили!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«выплывает на льдине» под музыку русской народной песни «Из-за острова на стрежень», звучащую в записи.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з</w:t>
      </w:r>
      <w:r w:rsidR="007D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амёрзла! 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 на зуб не попадает!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Здорово, Баба Яга! Ну что, напутешествовалась? Довольна?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устала, оголодала, замёрзла! Прости меня, Дед Мороз! Не буду я больше проказничать.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что, поверим Бабе Яге? (Ответы детей)</w:t>
      </w:r>
    </w:p>
    <w:p w:rsidR="002523D8" w:rsidRPr="00E33A03" w:rsidRDefault="00E33A03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="002523D8"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proofErr w:type="gramEnd"/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помиримся с тобой,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громче песню пой!</w:t>
      </w:r>
    </w:p>
    <w:p w:rsidR="002523D8" w:rsidRPr="00E33A03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дружно запевайте,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зиму прославляйте!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праздника исполняют песню «Русская зима», музыка и слова Л. Олифировой</w:t>
      </w:r>
    </w:p>
    <w:p w:rsidR="002523D8" w:rsidRPr="00E33A03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proofErr w:type="gramEnd"/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песни, игры, пляски,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Побывали все мы в сказке.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нам задать вопрос?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подарки, дед Мороз?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где? Под ёлкой лежат, вас дожидаются. Идите, гномы, поищите!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под ёлкой мешка с подарками! Может, его Баба Яга утащила?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Куда мешок запропастился, в колодец, </w:t>
      </w:r>
      <w:proofErr w:type="gramStart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свалился?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идёт к колодцу, заглядывает – там пусто.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ну, говори, Баба Яга, куда подарки подевала? А то опять в сосульку превращу.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 (испуганно).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сейчас привезу! Да ни нервничай, сейчас принесу!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бежит за дверь и вывозит в зал сани с мешком подарков, Дед Мороз поздравляет детей.</w:t>
      </w:r>
    </w:p>
    <w:p w:rsidR="002523D8" w:rsidRPr="00FD22EA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proofErr w:type="gramEnd"/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плясали и играли,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воцарилась в зале.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взрослом в Новый год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искорка живет!</w:t>
      </w:r>
    </w:p>
    <w:p w:rsidR="002523D8" w:rsidRPr="002523D8" w:rsidRDefault="002523D8" w:rsidP="002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FD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годами мы стали забывать, что чудеса случаются</w:t>
      </w:r>
      <w:r w:rsidR="00FD2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лишь в новогодние праздники, глядя на елочные огни и играющих детей, мы снова вспоминаем об этом и загадываем желание. Удачи, здоровья и любви вам и вашим близким! Пусть Новый год будет счастливым!</w:t>
      </w:r>
    </w:p>
    <w:p w:rsidR="00282B95" w:rsidRDefault="00282B95"/>
    <w:sectPr w:rsidR="00282B95" w:rsidSect="00031EDF">
      <w:pgSz w:w="11906" w:h="16838"/>
      <w:pgMar w:top="720" w:right="720" w:bottom="720" w:left="720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3D8"/>
    <w:rsid w:val="00025D71"/>
    <w:rsid w:val="00031EDF"/>
    <w:rsid w:val="002523D8"/>
    <w:rsid w:val="00282B95"/>
    <w:rsid w:val="002A3BF0"/>
    <w:rsid w:val="00413534"/>
    <w:rsid w:val="00534F65"/>
    <w:rsid w:val="00637DE6"/>
    <w:rsid w:val="00677C28"/>
    <w:rsid w:val="00752ADA"/>
    <w:rsid w:val="007845AB"/>
    <w:rsid w:val="007D0E04"/>
    <w:rsid w:val="009D62EE"/>
    <w:rsid w:val="00A86327"/>
    <w:rsid w:val="00CA2D95"/>
    <w:rsid w:val="00E33A03"/>
    <w:rsid w:val="00E6536E"/>
    <w:rsid w:val="00FD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95"/>
  </w:style>
  <w:style w:type="paragraph" w:styleId="1">
    <w:name w:val="heading 1"/>
    <w:basedOn w:val="a"/>
    <w:link w:val="10"/>
    <w:uiPriority w:val="9"/>
    <w:qFormat/>
    <w:rsid w:val="0025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52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3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23D8"/>
    <w:rPr>
      <w:b/>
      <w:bCs/>
    </w:rPr>
  </w:style>
  <w:style w:type="character" w:customStyle="1" w:styleId="file">
    <w:name w:val="file"/>
    <w:basedOn w:val="a0"/>
    <w:rsid w:val="002523D8"/>
  </w:style>
  <w:style w:type="paragraph" w:customStyle="1" w:styleId="c7">
    <w:name w:val="c7"/>
    <w:basedOn w:val="a"/>
    <w:rsid w:val="0025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23D8"/>
  </w:style>
  <w:style w:type="character" w:customStyle="1" w:styleId="c22">
    <w:name w:val="c22"/>
    <w:basedOn w:val="a0"/>
    <w:rsid w:val="002523D8"/>
  </w:style>
  <w:style w:type="paragraph" w:customStyle="1" w:styleId="c4">
    <w:name w:val="c4"/>
    <w:basedOn w:val="a"/>
    <w:rsid w:val="0025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23D8"/>
  </w:style>
  <w:style w:type="paragraph" w:customStyle="1" w:styleId="c1">
    <w:name w:val="c1"/>
    <w:basedOn w:val="a"/>
    <w:rsid w:val="0025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3D8"/>
  </w:style>
  <w:style w:type="paragraph" w:customStyle="1" w:styleId="c17">
    <w:name w:val="c17"/>
    <w:basedOn w:val="a"/>
    <w:rsid w:val="0025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5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0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75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2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6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0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2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2014-11-21T16:17:00Z</dcterms:created>
  <dcterms:modified xsi:type="dcterms:W3CDTF">2014-12-31T10:15:00Z</dcterms:modified>
</cp:coreProperties>
</file>