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0" w:rsidRPr="00D31B90" w:rsidRDefault="00D31B90" w:rsidP="00D31B9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Ребенок не хочет ходить в детский сад. Как ему помочь?</w:t>
      </w:r>
    </w:p>
    <w:p w:rsidR="00484C6D" w:rsidRDefault="00484C6D" w:rsidP="00D31B90">
      <w:pPr>
        <w:spacing w:after="0" w:line="240" w:lineRule="auto"/>
        <w:jc w:val="center"/>
        <w:rPr>
          <w:rFonts w:ascii="Verdana" w:eastAsia="Times New Roman" w:hAnsi="Verdana" w:cs="Times New Roman"/>
          <w:color w:val="00B050"/>
          <w:sz w:val="20"/>
          <w:szCs w:val="20"/>
          <w:lang w:eastAsia="ru-RU"/>
        </w:rPr>
      </w:pPr>
    </w:p>
    <w:p w:rsidR="00D31B90" w:rsidRPr="00484C6D" w:rsidRDefault="00D31B90" w:rsidP="00D31B90">
      <w:pPr>
        <w:spacing w:after="0" w:line="240" w:lineRule="auto"/>
        <w:jc w:val="center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484C6D">
        <w:rPr>
          <w:rFonts w:ascii="Verdana" w:eastAsia="Times New Roman" w:hAnsi="Verdana" w:cs="Times New Roman"/>
          <w:color w:val="00B050"/>
          <w:sz w:val="20"/>
          <w:szCs w:val="20"/>
          <w:lang w:eastAsia="ru-RU"/>
        </w:rPr>
        <w:t>Памятка для родителей</w:t>
      </w:r>
    </w:p>
    <w:p w:rsidR="00D31B90" w:rsidRPr="00484C6D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</w:p>
    <w:p w:rsidR="00D31B90" w:rsidRPr="00484C6D" w:rsidRDefault="00D31B90" w:rsidP="00D31B90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484C6D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Уважаемые родители! </w:t>
      </w:r>
    </w:p>
    <w:p w:rsidR="00D31B90" w:rsidRPr="00484C6D" w:rsidRDefault="00D31B90" w:rsidP="00D31B90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484C6D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Если ваш ребенок все еще с трудом расстается с вами по утрам и испытывает отрицательные переживания, предлагаем вам несколько рекомендаций: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Продемонстрируйте свою уверенность в воспитателе, обратившись к нему со словами: «Я вижу, у вас сегодня ожидается веселый день».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Скажите ребенку, куда и зачем вы идете (только очень просто:</w:t>
      </w:r>
      <w:proofErr w:type="gramEnd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"Я иду в парикмахерскую стричь волосы", или "Я иду на работу, чтобы лечить людей").</w:t>
      </w:r>
      <w:proofErr w:type="gramEnd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Спокойная, открытая интонация подскажет ему, </w:t>
      </w:r>
      <w:proofErr w:type="gramStart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что то</w:t>
      </w:r>
      <w:proofErr w:type="gramEnd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место, куда идет мама, - хорошее, и дело, которое она будет делать, - полезное и приятное.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Ну</w:t>
      </w:r>
      <w:proofErr w:type="gramEnd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нет, живого цыпленка я не смогу тебе принести..."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Скажите ребенку, как он может определить время, когда вы должны за ним прийти (например, сразу после обеда, прогулки), но тогда уж будьте точны.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Скажите ребенку уверенным доброжелательным тоном, что вам пора идти. Поцелуйте его, словно ничего не происходит, и уходите, не задерживаясь и не оборачиваясь. </w:t>
      </w:r>
      <w:proofErr w:type="gramStart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ребенок, чтобы не расставаться с мамой, снова будет использовать все свои возможности: слова, слезы, капризы, манипуляции...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Уделяйте ребенку дома повышенное внимание, проводите с ним больше времени, общайтесь и играйте.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Не наказывайте ребенка за капризы в этот период.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Не акцентируйте внимание на видимые отклонения в поведение ребенка дома.   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Способствуйте общению со сверстниками и взрослыми. Дома можно поиграть в «детский сад» с игрушками и показать от имени игрушки, как можно поступать и отвечать в различных ситуациях. 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Необходимо снизить нервно-психическую нагрузку, избегайте сильных как отрицательных, так и положительных впечатлений. Дома ребенок должен эмоционально отдыхать.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Каждый вечер делайте расслабляющий массаж ребенку, организуйте оздоровительные профилактические мероприятия (закаливание, прогулки на свежем воздухе, прием витаминов и иммуностимулирующих средств). 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1B90">
        <w:rPr>
          <w:rFonts w:ascii="Verdana" w:eastAsia="Times New Roman" w:hAnsi="Verdana" w:cs="Times New Roman"/>
          <w:sz w:val="20"/>
          <w:szCs w:val="20"/>
          <w:lang w:eastAsia="ru-RU"/>
        </w:rPr>
        <w:t>Физиологами доказано, что к 9-му дню адаптации защитные силы (иммунитет) ослабевают и ребенок заболевает. А после болезни адаптацию приходится проходить заново.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D31B90" w:rsidRPr="00D31B90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1B90" w:rsidRPr="00484C6D" w:rsidRDefault="00D31B90" w:rsidP="00D31B9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16"/>
          <w:szCs w:val="16"/>
          <w:u w:val="single"/>
          <w:lang w:eastAsia="ru-RU"/>
        </w:rPr>
      </w:pPr>
      <w:r w:rsidRPr="00484C6D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  <w:t>Удачи вам!</w:t>
      </w:r>
    </w:p>
    <w:p w:rsidR="00D31B90" w:rsidRPr="00484C6D" w:rsidRDefault="00D31B90" w:rsidP="00D31B9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6"/>
          <w:szCs w:val="16"/>
          <w:u w:val="single"/>
          <w:lang w:eastAsia="ru-RU"/>
        </w:rPr>
      </w:pPr>
    </w:p>
    <w:p w:rsidR="001B32C2" w:rsidRDefault="001B32C2"/>
    <w:sectPr w:rsidR="001B32C2" w:rsidSect="001B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90"/>
    <w:rsid w:val="001B32C2"/>
    <w:rsid w:val="00301874"/>
    <w:rsid w:val="00484C6D"/>
    <w:rsid w:val="00D3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2014-10-14T21:09:00Z</dcterms:created>
  <dcterms:modified xsi:type="dcterms:W3CDTF">2015-03-01T08:53:00Z</dcterms:modified>
</cp:coreProperties>
</file>